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A" w:rsidRPr="00F24DFA" w:rsidRDefault="00F24DFA" w:rsidP="00F24DFA">
      <w:pPr>
        <w:jc w:val="center"/>
        <w:rPr>
          <w:b/>
          <w:bCs/>
          <w:sz w:val="44"/>
        </w:rPr>
      </w:pPr>
      <w:r w:rsidRPr="00F24DFA">
        <w:rPr>
          <w:b/>
          <w:bCs/>
          <w:sz w:val="44"/>
        </w:rPr>
        <w:t>Бюджет проекту</w:t>
      </w:r>
      <w:r w:rsidR="0068633A">
        <w:rPr>
          <w:b/>
          <w:bCs/>
          <w:sz w:val="44"/>
        </w:rPr>
        <w:t xml:space="preserve"> «Горобиновій апгрейд»</w:t>
      </w:r>
    </w:p>
    <w:tbl>
      <w:tblPr>
        <w:tblW w:w="9606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842"/>
        <w:gridCol w:w="1418"/>
        <w:gridCol w:w="2410"/>
      </w:tblGrid>
      <w:tr w:rsidR="00F24DFA" w:rsidRPr="00F24DFA" w:rsidTr="00F62DB8">
        <w:trPr>
          <w:trHeight w:val="629"/>
          <w:tblHeader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DFA" w:rsidRPr="00F24DFA" w:rsidRDefault="00F24DFA" w:rsidP="00F24DFA">
            <w:pPr>
              <w:rPr>
                <w:b/>
                <w:bCs/>
              </w:rPr>
            </w:pPr>
            <w:r w:rsidRPr="00F24DFA">
              <w:rPr>
                <w:b/>
                <w:bCs/>
              </w:rPr>
              <w:t>Найменування товарів (робіт, послуг)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DFA" w:rsidRPr="00F24DFA" w:rsidRDefault="00F24DFA" w:rsidP="00F24DFA">
            <w:pPr>
              <w:rPr>
                <w:b/>
                <w:bCs/>
              </w:rPr>
            </w:pPr>
            <w:r w:rsidRPr="00F24DFA">
              <w:rPr>
                <w:b/>
                <w:bCs/>
              </w:rPr>
              <w:t>Ціна за одиницю, грн.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DFA" w:rsidRPr="00F24DFA" w:rsidRDefault="00F24DFA" w:rsidP="00F24DFA">
            <w:pPr>
              <w:rPr>
                <w:b/>
                <w:bCs/>
              </w:rPr>
            </w:pPr>
            <w:r w:rsidRPr="00F24DFA">
              <w:rPr>
                <w:b/>
                <w:bCs/>
              </w:rPr>
              <w:t>Одиниць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DFA" w:rsidRPr="00F24DFA" w:rsidRDefault="00F24DFA" w:rsidP="00F24DFA">
            <w:pPr>
              <w:rPr>
                <w:b/>
                <w:bCs/>
              </w:rPr>
            </w:pPr>
            <w:r w:rsidRPr="00F24DFA">
              <w:rPr>
                <w:b/>
                <w:bCs/>
              </w:rPr>
              <w:t>Вартість, грн.</w:t>
            </w:r>
          </w:p>
        </w:tc>
      </w:tr>
      <w:tr w:rsidR="00F24DFA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A96C18" w:rsidP="00F24DFA">
            <w:pPr>
              <w:rPr>
                <w:lang w:val="ru-RU"/>
              </w:rPr>
            </w:pPr>
            <w:r>
              <w:rPr>
                <w:lang w:val="ru-RU"/>
              </w:rPr>
              <w:t>Автоматичній оприскувач рослин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A96C18" w:rsidP="00F24DFA">
            <w:r>
              <w:t>30000,00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A96C18" w:rsidP="00F24DFA">
            <w:r>
              <w:t>30000,00</w:t>
            </w:r>
          </w:p>
        </w:tc>
      </w:tr>
      <w:tr w:rsidR="00F24DFA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A96C18" w:rsidP="00F24DFA">
            <w:r>
              <w:rPr>
                <w:lang w:val="ru-RU"/>
              </w:rPr>
              <w:t>Бензопила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A96C18" w:rsidP="00F24DFA">
            <w:r>
              <w:t>18000,00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4A5D36" w:rsidP="00F24DFA"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A96C18" w:rsidP="00F24DFA">
            <w:r>
              <w:t>18000,00</w:t>
            </w:r>
          </w:p>
        </w:tc>
      </w:tr>
      <w:tr w:rsidR="00F24DFA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A96C18" w:rsidP="00F24DFA">
            <w:r>
              <w:t>Шанцевий інструмент (лопата штикова, лопата совкова, сокира, пілка для гілок,</w:t>
            </w:r>
            <w:r w:rsidR="004A5D36">
              <w:t xml:space="preserve"> гілкоріз, секатор, ножиці для гілок, </w:t>
            </w:r>
            <w:r>
              <w:t xml:space="preserve"> граблі, мітл</w:t>
            </w:r>
            <w:r w:rsidR="004A5D36">
              <w:t>и</w:t>
            </w:r>
            <w:r>
              <w:t>, відр</w:t>
            </w:r>
            <w:r w:rsidR="004A5D36">
              <w:t>а</w:t>
            </w:r>
            <w:r>
              <w:t>. 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4A5D36" w:rsidP="00F24DFA">
            <w:r>
              <w:t>12</w:t>
            </w:r>
            <w:r w:rsidR="00A96C18">
              <w:t>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4A5D36" w:rsidP="00F24DFA">
            <w:r>
              <w:t>12</w:t>
            </w:r>
            <w:r w:rsidR="00A96C18">
              <w:t>000,00</w:t>
            </w:r>
          </w:p>
        </w:tc>
      </w:tr>
      <w:tr w:rsidR="00F24DFA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A96C18" w:rsidP="00F24DFA">
            <w:pPr>
              <w:rPr>
                <w:lang w:val="ru-RU"/>
              </w:rPr>
            </w:pPr>
            <w:r>
              <w:t>Спецодяг та СІЗ для працівників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4A5D36" w:rsidP="00F24DFA">
            <w:r>
              <w:t>14</w:t>
            </w:r>
            <w:r w:rsidR="00A96C18">
              <w:t>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4A5D36" w:rsidP="00F24DFA">
            <w: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4A5D36" w:rsidP="00F24DFA">
            <w:r>
              <w:t>42</w:t>
            </w:r>
            <w:r w:rsidR="00A96C18">
              <w:t>00,00</w:t>
            </w:r>
          </w:p>
        </w:tc>
      </w:tr>
      <w:tr w:rsidR="00C22292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292" w:rsidRDefault="00C22292" w:rsidP="00F24DFA">
            <w:r>
              <w:t>Мешки для сміття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292" w:rsidRDefault="008E5B02" w:rsidP="00F24DFA">
            <w:r>
              <w:t>6</w:t>
            </w:r>
            <w:r w:rsidR="00C22292"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292" w:rsidRDefault="004A5D36" w:rsidP="00F24DFA">
            <w:r>
              <w:t>2</w:t>
            </w:r>
            <w:r w:rsidR="00C22292">
              <w:t>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292" w:rsidRDefault="004A5D36" w:rsidP="00F24DFA">
            <w:r>
              <w:t>1</w:t>
            </w:r>
            <w:r w:rsidR="008E5B02">
              <w:t>2</w:t>
            </w:r>
            <w:r w:rsidR="00C22292">
              <w:t>00,00</w:t>
            </w:r>
          </w:p>
        </w:tc>
      </w:tr>
      <w:tr w:rsidR="004A5D36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D36" w:rsidRDefault="004A5D36" w:rsidP="00F24DFA">
            <w:r>
              <w:t>Придбання хімікатів для обприскування дерев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D36" w:rsidRDefault="004A5D36" w:rsidP="00F24DFA">
            <w:r>
              <w:t>120,00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D36" w:rsidRDefault="004A5D36" w:rsidP="00F24DFA">
            <w:r>
              <w:t>500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D36" w:rsidRDefault="004A5D36" w:rsidP="00F24DFA">
            <w:r>
              <w:t>60000,00</w:t>
            </w:r>
          </w:p>
        </w:tc>
      </w:tr>
      <w:tr w:rsidR="00A96C18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18" w:rsidRDefault="00A96C18" w:rsidP="00F24DFA">
            <w:r>
              <w:t>Заробітна плата працівників:</w:t>
            </w:r>
          </w:p>
          <w:p w:rsidR="00A96C18" w:rsidRDefault="00A96C18" w:rsidP="00F24DFA">
            <w:r>
              <w:t xml:space="preserve">3 </w:t>
            </w:r>
            <w:r w:rsidR="008E5B02">
              <w:t>чол</w:t>
            </w:r>
            <w:r>
              <w:t>.</w:t>
            </w:r>
            <w:r w:rsidR="008E5B02">
              <w:t>*</w:t>
            </w:r>
            <w:r>
              <w:t xml:space="preserve"> 3 місяці по 10000,00 грн.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18" w:rsidRDefault="00A96C18" w:rsidP="00F24DFA">
            <w:r>
              <w:t>30000,00 грн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18" w:rsidRDefault="00A96C18" w:rsidP="00F24DFA">
            <w: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18" w:rsidRDefault="00A96C18" w:rsidP="00F24DFA">
            <w:r>
              <w:t>90000,00</w:t>
            </w:r>
          </w:p>
        </w:tc>
      </w:tr>
      <w:tr w:rsidR="00A96C18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18" w:rsidRDefault="00A96C18" w:rsidP="00F24DFA">
            <w:r>
              <w:t>ЄСВ на заробітну плату 2</w:t>
            </w:r>
            <w:r w:rsidR="004A5D36">
              <w:t>2%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18" w:rsidRDefault="004A5D36" w:rsidP="00F24DFA">
            <w:r>
              <w:t>19800</w:t>
            </w:r>
            <w:r w:rsidR="00C22292"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18" w:rsidRDefault="00C22292" w:rsidP="00F24DFA">
            <w: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18" w:rsidRDefault="004A5D36" w:rsidP="00F24DFA">
            <w:r>
              <w:t>19800</w:t>
            </w:r>
            <w:r w:rsidR="00C22292">
              <w:t>,00</w:t>
            </w:r>
          </w:p>
        </w:tc>
      </w:tr>
      <w:tr w:rsidR="00C22292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292" w:rsidRDefault="00C22292" w:rsidP="00F24DFA">
            <w:r>
              <w:t>Транспорт для вивезення рослинного сміття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292" w:rsidRDefault="00C22292" w:rsidP="00F24DFA">
            <w:r>
              <w:t>450,00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292" w:rsidRDefault="00C22292" w:rsidP="00F24DFA">
            <w:r>
              <w:t>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292" w:rsidRDefault="00C22292" w:rsidP="00F24DFA">
            <w:r>
              <w:t>18000,00</w:t>
            </w:r>
          </w:p>
        </w:tc>
      </w:tr>
      <w:tr w:rsidR="008E5B02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B02" w:rsidRDefault="008E5B02" w:rsidP="00F24DFA">
            <w:r>
              <w:t>Придбання сажанці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B02" w:rsidRDefault="008E5B02" w:rsidP="00F24DFA">
            <w:r>
              <w:t>150,00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B02" w:rsidRDefault="008E5B02" w:rsidP="00F24DFA">
            <w:r>
              <w:t>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B02" w:rsidRDefault="008E5B02" w:rsidP="00F24DFA">
            <w:r>
              <w:t>30000,00</w:t>
            </w:r>
          </w:p>
        </w:tc>
      </w:tr>
      <w:tr w:rsidR="004A5D36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D36" w:rsidRPr="0068633A" w:rsidRDefault="004A5D36" w:rsidP="00F24DFA">
            <w:pPr>
              <w:rPr>
                <w:b/>
                <w:bCs/>
              </w:rPr>
            </w:pPr>
            <w:r w:rsidRPr="0068633A">
              <w:rPr>
                <w:b/>
                <w:bCs/>
              </w:rPr>
              <w:t>Всього прямі витрати: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D36" w:rsidRDefault="004A5D36" w:rsidP="00F24DF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D36" w:rsidRDefault="004A5D36" w:rsidP="00F24DF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D36" w:rsidRDefault="008E5B02" w:rsidP="00F24DFA">
            <w:r>
              <w:t>283200,00</w:t>
            </w:r>
          </w:p>
        </w:tc>
      </w:tr>
      <w:tr w:rsidR="004A5D36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D36" w:rsidRDefault="004A5D36" w:rsidP="00F24DFA">
            <w:r>
              <w:t>Єдиний податок 5%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D36" w:rsidRDefault="004A5D36" w:rsidP="00F24DF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D36" w:rsidRDefault="004A5D36" w:rsidP="00F24DF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D36" w:rsidRDefault="008E5B02" w:rsidP="00F24DFA">
            <w:r>
              <w:t>14</w:t>
            </w:r>
            <w:r w:rsidR="0068633A">
              <w:t>20</w:t>
            </w:r>
            <w:r>
              <w:t>0,00</w:t>
            </w:r>
          </w:p>
        </w:tc>
      </w:tr>
      <w:tr w:rsidR="0068633A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33A" w:rsidRPr="0068633A" w:rsidRDefault="0068633A" w:rsidP="00F24DFA">
            <w:pPr>
              <w:rPr>
                <w:b/>
                <w:bCs/>
              </w:rPr>
            </w:pPr>
            <w:r w:rsidRPr="0068633A">
              <w:rPr>
                <w:b/>
                <w:bCs/>
              </w:rPr>
              <w:t>Всього вартість проекту: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33A" w:rsidRDefault="0068633A" w:rsidP="00F24DF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33A" w:rsidRDefault="0068633A" w:rsidP="00F24DFA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33A" w:rsidRPr="0068633A" w:rsidRDefault="0092360A" w:rsidP="00F24DF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bookmarkStart w:id="0" w:name="_GoBack"/>
            <w:bookmarkEnd w:id="0"/>
            <w:r w:rsidR="0068633A" w:rsidRPr="0068633A">
              <w:rPr>
                <w:b/>
                <w:bCs/>
              </w:rPr>
              <w:t>97400,00</w:t>
            </w:r>
          </w:p>
        </w:tc>
      </w:tr>
    </w:tbl>
    <w:p w:rsidR="009B6EB6" w:rsidRDefault="009B6EB6" w:rsidP="0068633A"/>
    <w:sectPr w:rsidR="009B6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FA"/>
    <w:rsid w:val="004A5D36"/>
    <w:rsid w:val="0068633A"/>
    <w:rsid w:val="008E5B02"/>
    <w:rsid w:val="0092360A"/>
    <w:rsid w:val="009B6EB6"/>
    <w:rsid w:val="00A96C18"/>
    <w:rsid w:val="00C22292"/>
    <w:rsid w:val="00F2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69A9"/>
  <w15:docId w15:val="{525EEF9F-DEE9-408F-9BA1-69BBC17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Нестеренко</dc:creator>
  <cp:lastModifiedBy>123</cp:lastModifiedBy>
  <cp:revision>5</cp:revision>
  <dcterms:created xsi:type="dcterms:W3CDTF">2018-10-17T13:23:00Z</dcterms:created>
  <dcterms:modified xsi:type="dcterms:W3CDTF">2019-09-27T15:12:00Z</dcterms:modified>
</cp:coreProperties>
</file>