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44" w:rsidRDefault="005F6144" w:rsidP="005F6144">
      <w:pPr>
        <w:spacing w:after="0" w:line="240" w:lineRule="auto"/>
        <w:ind w:right="340"/>
        <w:jc w:val="center"/>
        <w:rPr>
          <w:rFonts w:ascii="Helvetica" w:hAnsi="Helvetica" w:cs="Arial Unicode MS"/>
          <w:b/>
          <w:bCs/>
          <w:caps/>
          <w:color w:val="000000"/>
          <w:sz w:val="24"/>
          <w:szCs w:val="24"/>
          <w:lang w:val="ru-RU"/>
        </w:rPr>
      </w:pPr>
      <w:r w:rsidRPr="008971EB">
        <w:rPr>
          <w:rFonts w:ascii="Helvetica" w:hAnsi="Helvetica" w:cs="Arial Unicode MS"/>
          <w:b/>
          <w:bCs/>
          <w:caps/>
          <w:color w:val="000000"/>
          <w:sz w:val="24"/>
          <w:szCs w:val="24"/>
          <w:lang w:val="ru-RU"/>
        </w:rPr>
        <w:t>Бюджет проєкту</w:t>
      </w:r>
    </w:p>
    <w:p w:rsidR="005F6144" w:rsidRDefault="005F6144" w:rsidP="005F6144">
      <w:pPr>
        <w:spacing w:after="0" w:line="240" w:lineRule="auto"/>
        <w:ind w:right="340"/>
        <w:jc w:val="center"/>
        <w:rPr>
          <w:rFonts w:ascii="Helvetica" w:hAnsi="Helvetica" w:cs="Arial Unicode MS"/>
          <w:b/>
          <w:bCs/>
          <w:caps/>
          <w:color w:val="000000"/>
          <w:sz w:val="24"/>
          <w:szCs w:val="24"/>
          <w:lang w:val="ru-RU"/>
        </w:rPr>
      </w:pPr>
    </w:p>
    <w:tbl>
      <w:tblPr>
        <w:tblW w:w="96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0"/>
        <w:gridCol w:w="1360"/>
        <w:gridCol w:w="945"/>
        <w:gridCol w:w="1525"/>
      </w:tblGrid>
      <w:tr w:rsidR="005F6144" w:rsidRPr="001561B4" w:rsidTr="00677A4B">
        <w:trPr>
          <w:trHeight w:val="1065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 товарів (робіт, послуг)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Ціна за одиницю, грн.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Вартість, грн</w:t>
            </w:r>
          </w:p>
        </w:tc>
      </w:tr>
      <w:tr w:rsidR="005F6144" w:rsidRPr="001561B4" w:rsidTr="00677A4B">
        <w:trPr>
          <w:trHeight w:val="315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44" w:rsidRPr="001561B4" w:rsidRDefault="005F6144" w:rsidP="00677A4B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1.Велосипед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</w:tr>
      <w:tr w:rsidR="005F6144" w:rsidRPr="001561B4" w:rsidTr="00677A4B">
        <w:trPr>
          <w:trHeight w:val="315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44" w:rsidRPr="001561B4" w:rsidRDefault="005F6144" w:rsidP="00677A4B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Електросамокат</w:t>
            </w:r>
            <w:proofErr w:type="spellEnd"/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із зарядним пристроєм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97 500,00</w:t>
            </w:r>
          </w:p>
        </w:tc>
      </w:tr>
      <w:tr w:rsidR="005F6144" w:rsidRPr="001561B4" w:rsidTr="00677A4B">
        <w:trPr>
          <w:trHeight w:val="375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44" w:rsidRPr="001561B4" w:rsidRDefault="005F6144" w:rsidP="00677A4B">
            <w:pPr>
              <w:spacing w:after="0" w:line="240" w:lineRule="auto"/>
              <w:ind w:firstLineChars="200" w:firstLine="480"/>
              <w:rPr>
                <w:rFonts w:eastAsia="Times New Roman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sz w:val="24"/>
                <w:szCs w:val="24"/>
                <w:lang w:eastAsia="ru-RU"/>
              </w:rPr>
              <w:t xml:space="preserve">3. Обладнання для центру прокату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44" w:rsidRPr="001561B4" w:rsidRDefault="005F6144" w:rsidP="00677A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61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44" w:rsidRPr="001561B4" w:rsidRDefault="005F6144" w:rsidP="00677A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61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6144" w:rsidRPr="001561B4" w:rsidTr="00677A4B">
        <w:trPr>
          <w:trHeight w:val="570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44" w:rsidRPr="001561B4" w:rsidRDefault="005F6144" w:rsidP="005F614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велосумка</w:t>
            </w:r>
            <w:proofErr w:type="spellEnd"/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 ремкомплектом для обслуговування велосипедів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2 250,00</w:t>
            </w:r>
          </w:p>
        </w:tc>
      </w:tr>
      <w:tr w:rsidR="005F6144" w:rsidRPr="001561B4" w:rsidTr="00677A4B">
        <w:trPr>
          <w:trHeight w:val="390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44" w:rsidRPr="001561B4" w:rsidRDefault="005F6144" w:rsidP="005F614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GPS </w:t>
            </w:r>
            <w:proofErr w:type="spellStart"/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трекери</w:t>
            </w:r>
            <w:proofErr w:type="spellEnd"/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велосипедів та самокатів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36 000,00</w:t>
            </w:r>
          </w:p>
        </w:tc>
      </w:tr>
      <w:tr w:rsidR="005F6144" w:rsidRPr="001561B4" w:rsidTr="00677A4B">
        <w:trPr>
          <w:trHeight w:val="390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44" w:rsidRPr="001561B4" w:rsidRDefault="005F6144" w:rsidP="005F614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велостійка</w:t>
            </w:r>
            <w:proofErr w:type="spellEnd"/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зберігання велосипедів на 10 місць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10 200,00</w:t>
            </w:r>
          </w:p>
        </w:tc>
      </w:tr>
      <w:tr w:rsidR="005F6144" w:rsidRPr="001561B4" w:rsidTr="00677A4B">
        <w:trPr>
          <w:trHeight w:val="315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44" w:rsidRPr="001561B4" w:rsidRDefault="005F6144" w:rsidP="005F614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насос підлоговий з манометром сталевий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5F6144" w:rsidRPr="001561B4" w:rsidTr="00677A4B">
        <w:trPr>
          <w:trHeight w:val="315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44" w:rsidRPr="001561B4" w:rsidRDefault="005F6144" w:rsidP="005F614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камери велосипедні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5F6144" w:rsidRPr="001561B4" w:rsidTr="00677A4B">
        <w:trPr>
          <w:trHeight w:val="330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44" w:rsidRPr="001561B4" w:rsidRDefault="005F6144" w:rsidP="005F614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влаштування пункту </w:t>
            </w:r>
            <w:proofErr w:type="spellStart"/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електрозарядки</w:t>
            </w:r>
            <w:proofErr w:type="spellEnd"/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електросамокатів</w:t>
            </w:r>
            <w:proofErr w:type="spellEnd"/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5F6144" w:rsidRPr="001561B4" w:rsidTr="00677A4B">
        <w:trPr>
          <w:trHeight w:val="315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44" w:rsidRPr="001561B4" w:rsidRDefault="005F6144" w:rsidP="005F614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світловидбівні</w:t>
            </w:r>
            <w:proofErr w:type="spellEnd"/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жилети для користувачів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1 275,00</w:t>
            </w:r>
          </w:p>
        </w:tc>
      </w:tr>
      <w:tr w:rsidR="005F6144" w:rsidRPr="001561B4" w:rsidTr="00677A4B">
        <w:trPr>
          <w:trHeight w:val="630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44" w:rsidRPr="001561B4" w:rsidRDefault="005F6144" w:rsidP="005F614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блимаючих</w:t>
            </w:r>
            <w:proofErr w:type="spellEnd"/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силіконових ліхтарів велосипедних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5F6144" w:rsidRPr="001561B4" w:rsidTr="00677A4B">
        <w:trPr>
          <w:trHeight w:val="315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44" w:rsidRPr="001561B4" w:rsidRDefault="005F6144" w:rsidP="005F614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 захисний від ударів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5F6144" w:rsidRPr="001561B4" w:rsidTr="00677A4B">
        <w:trPr>
          <w:trHeight w:val="630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44" w:rsidRPr="001561B4" w:rsidRDefault="005F6144" w:rsidP="005F614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брендована</w:t>
            </w:r>
            <w:proofErr w:type="spellEnd"/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наліпка для ідентифікації прокатних велосипедів та самокатів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2 250,00</w:t>
            </w:r>
          </w:p>
        </w:tc>
      </w:tr>
      <w:tr w:rsidR="005F6144" w:rsidRPr="001561B4" w:rsidTr="00677A4B">
        <w:trPr>
          <w:trHeight w:val="315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44" w:rsidRPr="001561B4" w:rsidRDefault="005F6144" w:rsidP="005F614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рекламне </w:t>
            </w:r>
            <w:proofErr w:type="spellStart"/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пано</w:t>
            </w:r>
            <w:proofErr w:type="spellEnd"/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центру прокату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5F6144" w:rsidRPr="001561B4" w:rsidTr="00677A4B">
        <w:trPr>
          <w:trHeight w:val="315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44" w:rsidRPr="001561B4" w:rsidRDefault="005F6144" w:rsidP="005F614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рекламне </w:t>
            </w:r>
            <w:proofErr w:type="spellStart"/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пано</w:t>
            </w:r>
            <w:proofErr w:type="spellEnd"/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велостійки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5F6144" w:rsidRPr="001561B4" w:rsidTr="00677A4B">
        <w:trPr>
          <w:trHeight w:val="630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44" w:rsidRPr="001561B4" w:rsidRDefault="005F6144" w:rsidP="00677A4B">
            <w:pPr>
              <w:spacing w:after="0" w:line="240" w:lineRule="auto"/>
              <w:ind w:firstLineChars="200" w:firstLine="480"/>
              <w:rPr>
                <w:rFonts w:eastAsia="Times New Roman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sz w:val="24"/>
                <w:szCs w:val="24"/>
                <w:lang w:eastAsia="ru-RU"/>
              </w:rPr>
              <w:t xml:space="preserve">4. Інформаційний </w:t>
            </w:r>
            <w:proofErr w:type="spellStart"/>
            <w:r w:rsidRPr="001561B4">
              <w:rPr>
                <w:rFonts w:eastAsia="Times New Roman"/>
                <w:sz w:val="24"/>
                <w:szCs w:val="24"/>
                <w:lang w:eastAsia="ru-RU"/>
              </w:rPr>
              <w:t>флайер</w:t>
            </w:r>
            <w:proofErr w:type="spellEnd"/>
            <w:r w:rsidRPr="001561B4">
              <w:rPr>
                <w:rFonts w:eastAsia="Times New Roman"/>
                <w:sz w:val="24"/>
                <w:szCs w:val="24"/>
                <w:lang w:eastAsia="ru-RU"/>
              </w:rPr>
              <w:t xml:space="preserve"> мобільного туристичного продукту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12 400,00</w:t>
            </w:r>
          </w:p>
        </w:tc>
      </w:tr>
      <w:tr w:rsidR="005F6144" w:rsidRPr="001561B4" w:rsidTr="00677A4B">
        <w:trPr>
          <w:trHeight w:val="315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44" w:rsidRPr="001561B4" w:rsidRDefault="005F6144" w:rsidP="00677A4B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6144" w:rsidRPr="001561B4" w:rsidTr="00677A4B">
        <w:trPr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289 975,00</w:t>
            </w:r>
          </w:p>
        </w:tc>
      </w:tr>
      <w:tr w:rsidR="005F6144" w:rsidRPr="001561B4" w:rsidTr="00677A4B">
        <w:trPr>
          <w:trHeight w:val="315"/>
        </w:trPr>
        <w:tc>
          <w:tcPr>
            <w:tcW w:w="9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144" w:rsidRPr="001561B4" w:rsidRDefault="005F6144" w:rsidP="00677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прим1. кошторис складений по цінам станом на 18.11.2021</w:t>
            </w:r>
          </w:p>
        </w:tc>
      </w:tr>
      <w:tr w:rsidR="005F6144" w:rsidRPr="001561B4" w:rsidTr="00677A4B">
        <w:trPr>
          <w:trHeight w:val="825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44" w:rsidRPr="001561B4" w:rsidRDefault="005F6144" w:rsidP="00677A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прим2. технічні характеристики велосипеду, </w:t>
            </w:r>
            <w:proofErr w:type="spellStart"/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електросамокату</w:t>
            </w:r>
            <w:proofErr w:type="spellEnd"/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та іншого обладнання центру прокату та зберігання будуть визначені при проведенні </w:t>
            </w:r>
            <w:proofErr w:type="spellStart"/>
            <w:r w:rsidRPr="001561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закупів</w:t>
            </w:r>
            <w:r w:rsidRPr="004F4A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ель</w:t>
            </w:r>
            <w:proofErr w:type="spellEnd"/>
          </w:p>
        </w:tc>
      </w:tr>
    </w:tbl>
    <w:p w:rsidR="00302676" w:rsidRDefault="00302676">
      <w:bookmarkStart w:id="0" w:name="_GoBack"/>
      <w:bookmarkEnd w:id="0"/>
    </w:p>
    <w:sectPr w:rsidR="003026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916E7"/>
    <w:multiLevelType w:val="hybridMultilevel"/>
    <w:tmpl w:val="B426BE52"/>
    <w:lvl w:ilvl="0" w:tplc="A098758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44"/>
    <w:rsid w:val="00302676"/>
    <w:rsid w:val="005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Нестеренко</dc:creator>
  <cp:lastModifiedBy>Марина П. Нестеренко</cp:lastModifiedBy>
  <cp:revision>1</cp:revision>
  <dcterms:created xsi:type="dcterms:W3CDTF">2021-11-18T15:35:00Z</dcterms:created>
  <dcterms:modified xsi:type="dcterms:W3CDTF">2021-11-18T15:36:00Z</dcterms:modified>
</cp:coreProperties>
</file>