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76" w:rsidRPr="00F85432" w:rsidRDefault="00F85432">
      <w:r>
        <w:t xml:space="preserve">Бюджет </w:t>
      </w:r>
      <w:proofErr w:type="spellStart"/>
      <w:r>
        <w:t>проєкту</w:t>
      </w:r>
      <w:proofErr w:type="spellEnd"/>
      <w:r>
        <w:t xml:space="preserve"> 21 зі змінами після Робочої групи</w:t>
      </w:r>
      <w:bookmarkStart w:id="0" w:name="_GoBack"/>
      <w:bookmarkEnd w:id="0"/>
    </w:p>
    <w:p w:rsidR="00F85432" w:rsidRPr="00F85432" w:rsidRDefault="00F85432">
      <w:pPr>
        <w:rPr>
          <w:lang w:val="ru-RU"/>
        </w:rPr>
      </w:pPr>
    </w:p>
    <w:tbl>
      <w:tblPr>
        <w:tblW w:w="9276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296"/>
        <w:gridCol w:w="1297"/>
        <w:gridCol w:w="1196"/>
        <w:gridCol w:w="1409"/>
        <w:gridCol w:w="1332"/>
        <w:gridCol w:w="1200"/>
      </w:tblGrid>
      <w:tr w:rsidR="00F85432" w:rsidTr="00F85432">
        <w:trPr>
          <w:trHeight w:val="390"/>
        </w:trPr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5432" w:rsidRDefault="00F85432" w:rsidP="006F4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Наймену-вання</w:t>
            </w:r>
            <w:proofErr w:type="spellEnd"/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5432" w:rsidRDefault="00F85432" w:rsidP="006F4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Запропоноване автором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проєкту</w:t>
            </w:r>
            <w:proofErr w:type="spellEnd"/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5432" w:rsidRDefault="00F85432" w:rsidP="006F4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Пропозиція експертної групи</w:t>
            </w:r>
          </w:p>
        </w:tc>
      </w:tr>
      <w:tr w:rsidR="00F85432" w:rsidTr="00F85432">
        <w:trPr>
          <w:trHeight w:val="740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5432" w:rsidRDefault="00F85432" w:rsidP="006F4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Необхідна кількість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Ціна за одиницю, грн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Вартість, грн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Необхідна кількість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Ціна за одиницю, грн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Вартість, грн</w:t>
            </w:r>
          </w:p>
        </w:tc>
      </w:tr>
      <w:tr w:rsidR="00F85432" w:rsidTr="00F85432">
        <w:trPr>
          <w:trHeight w:val="26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>
            <w:r>
              <w:t>Світлові 3D фігури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>
            <w:r>
              <w:t xml:space="preserve">3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>
            <w:r>
              <w:t>28 000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>
            <w:r>
              <w:t>84 000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</w:tr>
      <w:tr w:rsidR="00F85432" w:rsidTr="00F85432">
        <w:trPr>
          <w:trHeight w:val="26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>
            <w:r>
              <w:t xml:space="preserve">Світлодіодний світильник "феєрверк" 150 </w:t>
            </w:r>
            <w:proofErr w:type="spellStart"/>
            <w:r>
              <w:t>led</w:t>
            </w:r>
            <w:proofErr w:type="spellEnd"/>
            <w:r>
              <w:t xml:space="preserve"> на сонячній батареї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</w:tr>
      <w:tr w:rsidR="00F85432" w:rsidTr="00F85432">
        <w:trPr>
          <w:trHeight w:val="26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>
            <w:r>
              <w:t>Монтаж та підключення світлових фігур</w:t>
            </w:r>
          </w:p>
          <w:p w:rsidR="00F85432" w:rsidRDefault="00F85432" w:rsidP="006F4E1A">
            <w:r>
              <w:t>(включно з матеріалами)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>
            <w:r>
              <w:t>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>
            <w:r>
              <w:t>9 000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</w:tr>
      <w:tr w:rsidR="00F85432" w:rsidTr="00F85432">
        <w:trPr>
          <w:trHeight w:val="26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>
            <w:r>
              <w:t>Вартість доставки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>
            <w:r>
              <w:t>5 000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</w:tr>
      <w:tr w:rsidR="00F85432" w:rsidTr="00F85432">
        <w:trPr>
          <w:trHeight w:val="26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>
            <w:r>
              <w:t>Непередбачувані витрати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>
            <w:r>
              <w:t>2 000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Default="00F85432" w:rsidP="006F4E1A"/>
        </w:tc>
      </w:tr>
      <w:tr w:rsidR="00F85432" w:rsidRPr="00F85432" w:rsidTr="00F85432">
        <w:trPr>
          <w:trHeight w:val="26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Pr="00F85432" w:rsidRDefault="00F85432" w:rsidP="006F4E1A">
            <w:pPr>
              <w:rPr>
                <w:b/>
              </w:rPr>
            </w:pPr>
            <w:r w:rsidRPr="00F85432">
              <w:rPr>
                <w:b/>
              </w:rPr>
              <w:t>Загальна вартість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Pr="00F85432" w:rsidRDefault="00F85432" w:rsidP="006F4E1A">
            <w:pPr>
              <w:rPr>
                <w:b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Pr="00F85432" w:rsidRDefault="00F85432" w:rsidP="006F4E1A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Pr="00F85432" w:rsidRDefault="00F85432" w:rsidP="006F4E1A">
            <w:pPr>
              <w:rPr>
                <w:b/>
              </w:rPr>
            </w:pPr>
            <w:r w:rsidRPr="00F85432">
              <w:rPr>
                <w:b/>
              </w:rPr>
              <w:t>100 000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Pr="00F85432" w:rsidRDefault="00F85432" w:rsidP="006F4E1A">
            <w:pPr>
              <w:rPr>
                <w:b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Pr="00F85432" w:rsidRDefault="00F85432" w:rsidP="006F4E1A">
            <w:pPr>
              <w:rPr>
                <w:b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32" w:rsidRPr="00F85432" w:rsidRDefault="00F85432" w:rsidP="006F4E1A">
            <w:pPr>
              <w:rPr>
                <w:b/>
              </w:rPr>
            </w:pPr>
          </w:p>
        </w:tc>
      </w:tr>
    </w:tbl>
    <w:p w:rsidR="00F85432" w:rsidRPr="00F85432" w:rsidRDefault="00F85432">
      <w:pPr>
        <w:rPr>
          <w:lang w:val="en-US"/>
        </w:rPr>
      </w:pPr>
    </w:p>
    <w:sectPr w:rsidR="00F85432" w:rsidRPr="00F854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32"/>
    <w:rsid w:val="00302676"/>
    <w:rsid w:val="00F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Нестеренко</dc:creator>
  <cp:lastModifiedBy>Марина П. Нестеренко</cp:lastModifiedBy>
  <cp:revision>1</cp:revision>
  <dcterms:created xsi:type="dcterms:W3CDTF">2021-12-29T08:57:00Z</dcterms:created>
  <dcterms:modified xsi:type="dcterms:W3CDTF">2021-12-29T08:58:00Z</dcterms:modified>
</cp:coreProperties>
</file>