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4392"/>
        <w:gridCol w:w="4392"/>
      </w:tblGrid>
      <w:tr w:rsidR="006F17D8" w:rsidTr="00FE3A36">
        <w:trPr>
          <w:trHeight w:val="549"/>
        </w:trPr>
        <w:tc>
          <w:tcPr>
            <w:tcW w:w="4392" w:type="dxa"/>
          </w:tcPr>
          <w:p w:rsidR="006F17D8" w:rsidRPr="00B3432D" w:rsidRDefault="006F17D8" w:rsidP="00FE3A36">
            <w:pPr>
              <w:rPr>
                <w:b/>
                <w:sz w:val="32"/>
              </w:rPr>
            </w:pPr>
            <w:r w:rsidRPr="00B3432D">
              <w:rPr>
                <w:b/>
                <w:sz w:val="32"/>
              </w:rPr>
              <w:t>Назва споруди</w:t>
            </w:r>
          </w:p>
        </w:tc>
        <w:tc>
          <w:tcPr>
            <w:tcW w:w="4392" w:type="dxa"/>
          </w:tcPr>
          <w:p w:rsidR="006F17D8" w:rsidRPr="00B3432D" w:rsidRDefault="006F17D8" w:rsidP="00FE3A36">
            <w:pPr>
              <w:rPr>
                <w:b/>
                <w:sz w:val="32"/>
              </w:rPr>
            </w:pPr>
            <w:r w:rsidRPr="00B3432D">
              <w:rPr>
                <w:b/>
                <w:sz w:val="32"/>
              </w:rPr>
              <w:t>Адреса знаходження</w:t>
            </w:r>
          </w:p>
        </w:tc>
      </w:tr>
      <w:tr w:rsidR="006F17D8" w:rsidTr="00FE3A36">
        <w:trPr>
          <w:trHeight w:val="549"/>
        </w:trPr>
        <w:tc>
          <w:tcPr>
            <w:tcW w:w="4392" w:type="dxa"/>
          </w:tcPr>
          <w:p w:rsidR="006F17D8" w:rsidRPr="00EA227F" w:rsidRDefault="006F17D8" w:rsidP="00FE3A36">
            <w:pPr>
              <w:jc w:val="both"/>
            </w:pPr>
            <w:r>
              <w:t>Спортивний комплекс «Олімпієць»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>
              <w:t xml:space="preserve">Чернігівський </w:t>
            </w:r>
            <w:proofErr w:type="spellStart"/>
            <w:r>
              <w:t>кв</w:t>
            </w:r>
            <w:proofErr w:type="spellEnd"/>
            <w:r>
              <w:t>-л, 14</w:t>
            </w:r>
          </w:p>
          <w:p w:rsidR="006F17D8" w:rsidRPr="00EA227F" w:rsidRDefault="006F17D8" w:rsidP="00FE3A36">
            <w:r>
              <w:t>Тел. 2-56-33</w:t>
            </w:r>
          </w:p>
        </w:tc>
      </w:tr>
      <w:tr w:rsidR="006F17D8" w:rsidTr="00FE3A36">
        <w:trPr>
          <w:trHeight w:val="574"/>
        </w:trPr>
        <w:tc>
          <w:tcPr>
            <w:tcW w:w="4392" w:type="dxa"/>
          </w:tcPr>
          <w:p w:rsidR="006F17D8" w:rsidRPr="00EA227F" w:rsidRDefault="006F17D8" w:rsidP="00FE3A36">
            <w:r>
              <w:t>Фізкультурно-оздоровчий комплекс «Богатир»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>
              <w:t xml:space="preserve">Белгородський </w:t>
            </w:r>
            <w:proofErr w:type="spellStart"/>
            <w:r>
              <w:t>кв</w:t>
            </w:r>
            <w:proofErr w:type="spellEnd"/>
            <w:r>
              <w:t>-л, 1</w:t>
            </w:r>
          </w:p>
          <w:p w:rsidR="006F17D8" w:rsidRPr="00EA227F" w:rsidRDefault="006F17D8" w:rsidP="00FE3A36">
            <w:r>
              <w:t>Тел. 2-65-38</w:t>
            </w:r>
          </w:p>
        </w:tc>
      </w:tr>
      <w:tr w:rsidR="006F17D8" w:rsidTr="00FE3A36">
        <w:trPr>
          <w:trHeight w:val="549"/>
        </w:trPr>
        <w:tc>
          <w:tcPr>
            <w:tcW w:w="4392" w:type="dxa"/>
          </w:tcPr>
          <w:p w:rsidR="006F17D8" w:rsidRDefault="006F17D8" w:rsidP="00FE3A36">
            <w:r>
              <w:t>Фізкультурно-оздоровчий комплекс «Олімп»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>
              <w:t xml:space="preserve">Київський </w:t>
            </w:r>
            <w:proofErr w:type="spellStart"/>
            <w:r>
              <w:t>кв</w:t>
            </w:r>
            <w:proofErr w:type="spellEnd"/>
            <w:r>
              <w:t>-л, 9</w:t>
            </w:r>
          </w:p>
          <w:p w:rsidR="006F17D8" w:rsidRDefault="006F17D8" w:rsidP="00FE3A36">
            <w:r>
              <w:t>Тел. 2-98-05</w:t>
            </w:r>
          </w:p>
        </w:tc>
      </w:tr>
      <w:tr w:rsidR="006F17D8" w:rsidTr="00FE3A36">
        <w:trPr>
          <w:trHeight w:val="549"/>
        </w:trPr>
        <w:tc>
          <w:tcPr>
            <w:tcW w:w="4392" w:type="dxa"/>
          </w:tcPr>
          <w:p w:rsidR="006F17D8" w:rsidRPr="00605BDE" w:rsidRDefault="006F17D8" w:rsidP="00FE3A36">
            <w:r>
              <w:t>Фізкультурно-оздоровчий комплекс «Чемпіон»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>
              <w:t xml:space="preserve">Московський </w:t>
            </w:r>
            <w:proofErr w:type="spellStart"/>
            <w:r>
              <w:t>кв</w:t>
            </w:r>
            <w:proofErr w:type="spellEnd"/>
            <w:r>
              <w:t>-л, 6</w:t>
            </w:r>
          </w:p>
          <w:p w:rsidR="006F17D8" w:rsidRDefault="006F17D8" w:rsidP="00FE3A36">
            <w:r>
              <w:t>Тел. 2-25-77</w:t>
            </w:r>
          </w:p>
        </w:tc>
      </w:tr>
      <w:tr w:rsidR="006F17D8" w:rsidTr="00FE3A36">
        <w:trPr>
          <w:trHeight w:val="549"/>
        </w:trPr>
        <w:tc>
          <w:tcPr>
            <w:tcW w:w="4392" w:type="dxa"/>
          </w:tcPr>
          <w:p w:rsidR="006F17D8" w:rsidRDefault="006F17D8" w:rsidP="00FE3A36">
            <w:r>
              <w:t>Фізкультурно-оздоровчий комплекс «Грація»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>
              <w:t xml:space="preserve">Тбіліський </w:t>
            </w:r>
            <w:proofErr w:type="spellStart"/>
            <w:r>
              <w:t>кв</w:t>
            </w:r>
            <w:proofErr w:type="spellEnd"/>
            <w:r>
              <w:t>-л, 2</w:t>
            </w:r>
          </w:p>
          <w:p w:rsidR="006F17D8" w:rsidRDefault="006F17D8" w:rsidP="00FE3A36">
            <w:r>
              <w:t>Тел. 2-32-92</w:t>
            </w:r>
          </w:p>
        </w:tc>
      </w:tr>
      <w:tr w:rsidR="006F17D8" w:rsidTr="00FE3A36">
        <w:trPr>
          <w:trHeight w:val="549"/>
        </w:trPr>
        <w:tc>
          <w:tcPr>
            <w:tcW w:w="4392" w:type="dxa"/>
          </w:tcPr>
          <w:p w:rsidR="006F17D8" w:rsidRDefault="006F17D8" w:rsidP="00FE3A36">
            <w:r>
              <w:t>Фізкультурно-оздоровчий комплекс «Динамовець»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proofErr w:type="spellStart"/>
            <w:r>
              <w:t>Таллінський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>-л, 2</w:t>
            </w:r>
          </w:p>
          <w:p w:rsidR="006F17D8" w:rsidRDefault="006F17D8" w:rsidP="00FE3A36">
            <w:r>
              <w:t>Тел. 2-85-17</w:t>
            </w:r>
          </w:p>
        </w:tc>
      </w:tr>
      <w:tr w:rsidR="006F17D8" w:rsidTr="00FE3A36">
        <w:trPr>
          <w:trHeight w:val="574"/>
        </w:trPr>
        <w:tc>
          <w:tcPr>
            <w:tcW w:w="4392" w:type="dxa"/>
          </w:tcPr>
          <w:p w:rsidR="006F17D8" w:rsidRPr="00605BDE" w:rsidRDefault="006F17D8" w:rsidP="00FE3A36">
            <w:r>
              <w:t>Міський стадіон «Каскад»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proofErr w:type="spellStart"/>
            <w:r>
              <w:t>Таллінський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>-л, 7а</w:t>
            </w:r>
          </w:p>
          <w:p w:rsidR="006F17D8" w:rsidRDefault="006F17D8" w:rsidP="00FE3A36">
            <w:r>
              <w:t>Тел. 2-32-64</w:t>
            </w:r>
          </w:p>
        </w:tc>
      </w:tr>
      <w:tr w:rsidR="006F17D8" w:rsidTr="00FE3A36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4392" w:type="dxa"/>
            <w:shd w:val="clear" w:color="auto" w:fill="auto"/>
          </w:tcPr>
          <w:p w:rsidR="006F17D8" w:rsidRPr="00605BDE" w:rsidRDefault="006F17D8" w:rsidP="00FE3A36">
            <w:proofErr w:type="spellStart"/>
            <w:r>
              <w:t>Кіноспортивна</w:t>
            </w:r>
            <w:proofErr w:type="spellEnd"/>
            <w:r>
              <w:t xml:space="preserve"> база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>
              <w:t>Продбаза,</w:t>
            </w:r>
          </w:p>
          <w:p w:rsidR="006F17D8" w:rsidRDefault="006F17D8" w:rsidP="00FE3A36">
            <w:r>
              <w:t>Тел. 6-17-41</w:t>
            </w:r>
          </w:p>
        </w:tc>
      </w:tr>
      <w:tr w:rsidR="006F17D8" w:rsidTr="00FE3A36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4392" w:type="dxa"/>
          </w:tcPr>
          <w:p w:rsidR="006F17D8" w:rsidRPr="00605BDE" w:rsidRDefault="006F17D8" w:rsidP="00FE3A36">
            <w:r>
              <w:t>Басейн «Лазурний»</w:t>
            </w:r>
          </w:p>
        </w:tc>
        <w:tc>
          <w:tcPr>
            <w:tcW w:w="4392" w:type="dxa"/>
            <w:shd w:val="clear" w:color="auto" w:fill="auto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>
              <w:t>вул. 77 Гвардійської дивізії, 1</w:t>
            </w:r>
          </w:p>
          <w:p w:rsidR="006F17D8" w:rsidRDefault="006F17D8" w:rsidP="00FE3A36">
            <w:r>
              <w:t>Тел. 2-03-11</w:t>
            </w:r>
          </w:p>
        </w:tc>
      </w:tr>
      <w:tr w:rsidR="006F17D8" w:rsidTr="00FE3A3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392" w:type="dxa"/>
            <w:shd w:val="clear" w:color="auto" w:fill="auto"/>
          </w:tcPr>
          <w:p w:rsidR="006F17D8" w:rsidRPr="00B3432D" w:rsidRDefault="006F17D8" w:rsidP="00FE3A36">
            <w:r>
              <w:t>Центр надання адміністративних послуг (ЦНАП)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 w:rsidRPr="00B3432D">
              <w:t xml:space="preserve">вул. Героїв Дніпра, 2, </w:t>
            </w:r>
          </w:p>
          <w:p w:rsidR="006F17D8" w:rsidRDefault="006F17D8" w:rsidP="00FE3A36">
            <w:r w:rsidRPr="00B3432D">
              <w:t xml:space="preserve">07100 </w:t>
            </w:r>
          </w:p>
        </w:tc>
      </w:tr>
      <w:tr w:rsidR="006F17D8" w:rsidTr="00FE3A36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392" w:type="dxa"/>
          </w:tcPr>
          <w:p w:rsidR="006F17D8" w:rsidRPr="00B3432D" w:rsidRDefault="006F17D8" w:rsidP="00FE3A36">
            <w:r>
              <w:t xml:space="preserve">Будівля </w:t>
            </w:r>
            <w:proofErr w:type="spellStart"/>
            <w:r>
              <w:t>Славутицької</w:t>
            </w:r>
            <w:proofErr w:type="spellEnd"/>
            <w:r>
              <w:t xml:space="preserve"> Міської ради</w:t>
            </w:r>
          </w:p>
        </w:tc>
        <w:tc>
          <w:tcPr>
            <w:tcW w:w="4392" w:type="dxa"/>
            <w:shd w:val="clear" w:color="auto" w:fill="auto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>
              <w:t xml:space="preserve">Р-56, </w:t>
            </w:r>
          </w:p>
          <w:p w:rsidR="006F17D8" w:rsidRDefault="006F17D8" w:rsidP="00FE3A36">
            <w:r>
              <w:t>07100</w:t>
            </w:r>
          </w:p>
        </w:tc>
      </w:tr>
      <w:tr w:rsidR="006F17D8" w:rsidTr="00FE3A3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392" w:type="dxa"/>
            <w:shd w:val="clear" w:color="auto" w:fill="auto"/>
          </w:tcPr>
          <w:p w:rsidR="006F17D8" w:rsidRPr="00B3432D" w:rsidRDefault="006F17D8" w:rsidP="00FE3A36">
            <w:r>
              <w:t>Залізничний вокзал м. Славутич</w:t>
            </w:r>
          </w:p>
        </w:tc>
        <w:tc>
          <w:tcPr>
            <w:tcW w:w="4392" w:type="dxa"/>
          </w:tcPr>
          <w:p w:rsidR="006F17D8" w:rsidRDefault="006F17D8" w:rsidP="00FE3A36">
            <w:r>
              <w:t>М. Славутич</w:t>
            </w:r>
          </w:p>
          <w:p w:rsidR="006F17D8" w:rsidRDefault="006F17D8" w:rsidP="00FE3A36">
            <w:r>
              <w:t>07100</w:t>
            </w:r>
          </w:p>
        </w:tc>
      </w:tr>
    </w:tbl>
    <w:p w:rsidR="00534B81" w:rsidRDefault="006F17D8">
      <w:bookmarkStart w:id="0" w:name="_GoBack"/>
      <w:bookmarkEnd w:id="0"/>
    </w:p>
    <w:sectPr w:rsidR="0053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D8"/>
    <w:rsid w:val="00082EAD"/>
    <w:rsid w:val="006F17D8"/>
    <w:rsid w:val="00E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0CCAF-DD18-43AE-97E6-C43FE1BA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7D8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7D8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2021-11-17T15:21:00Z</dcterms:created>
  <dcterms:modified xsi:type="dcterms:W3CDTF">2021-11-17T15:21:00Z</dcterms:modified>
</cp:coreProperties>
</file>