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AB126" w14:textId="77777777" w:rsidR="009C4C46" w:rsidRDefault="009C4C46" w:rsidP="009C4C46"/>
    <w:p w14:paraId="147AEEFA" w14:textId="6FA50902" w:rsidR="009C4C46" w:rsidRDefault="009C4C46" w:rsidP="009C4C46">
      <w:pPr>
        <w:jc w:val="center"/>
        <w:rPr>
          <w:b/>
        </w:rPr>
      </w:pPr>
      <w:bookmarkStart w:id="0" w:name="_GoBack"/>
      <w:bookmarkEnd w:id="0"/>
      <w:r w:rsidRPr="005A3E24">
        <w:rPr>
          <w:b/>
        </w:rPr>
        <w:t>БЮДЖЕТ</w:t>
      </w:r>
      <w:r>
        <w:rPr>
          <w:b/>
        </w:rPr>
        <w:t xml:space="preserve"> </w:t>
      </w:r>
    </w:p>
    <w:p w14:paraId="4B2E9D13" w14:textId="77777777" w:rsidR="009C4C46" w:rsidRPr="005A3E24" w:rsidRDefault="009C4C46" w:rsidP="009C4C46">
      <w:pPr>
        <w:jc w:val="center"/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4"/>
        <w:gridCol w:w="2094"/>
        <w:gridCol w:w="1418"/>
        <w:gridCol w:w="1842"/>
        <w:gridCol w:w="2694"/>
        <w:gridCol w:w="1157"/>
      </w:tblGrid>
      <w:tr w:rsidR="009C4C46" w14:paraId="1E9B9BD2" w14:textId="77777777" w:rsidTr="00906341">
        <w:tc>
          <w:tcPr>
            <w:tcW w:w="424" w:type="dxa"/>
          </w:tcPr>
          <w:p w14:paraId="564CBAD7" w14:textId="77777777" w:rsidR="009C4C46" w:rsidRPr="005A3E24" w:rsidRDefault="009C4C46" w:rsidP="00D4631A">
            <w:pPr>
              <w:rPr>
                <w:b/>
                <w:sz w:val="24"/>
                <w:szCs w:val="24"/>
              </w:rPr>
            </w:pPr>
            <w:r w:rsidRPr="005A3E2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94" w:type="dxa"/>
          </w:tcPr>
          <w:p w14:paraId="58A8BB3F" w14:textId="77777777" w:rsidR="009C4C46" w:rsidRPr="005A3E24" w:rsidRDefault="009C4C46" w:rsidP="00D4631A">
            <w:pPr>
              <w:rPr>
                <w:b/>
                <w:sz w:val="24"/>
                <w:szCs w:val="24"/>
              </w:rPr>
            </w:pPr>
            <w:r w:rsidRPr="005A3E24">
              <w:rPr>
                <w:b/>
                <w:sz w:val="24"/>
                <w:szCs w:val="24"/>
              </w:rPr>
              <w:t>Предмет закупівлі</w:t>
            </w:r>
          </w:p>
        </w:tc>
        <w:tc>
          <w:tcPr>
            <w:tcW w:w="1418" w:type="dxa"/>
          </w:tcPr>
          <w:p w14:paraId="5C24445D" w14:textId="77777777" w:rsidR="009C4C46" w:rsidRPr="005A3E24" w:rsidRDefault="009C4C46" w:rsidP="00D4631A">
            <w:pPr>
              <w:rPr>
                <w:b/>
                <w:sz w:val="24"/>
                <w:szCs w:val="24"/>
              </w:rPr>
            </w:pPr>
            <w:r w:rsidRPr="005A3E24">
              <w:rPr>
                <w:b/>
                <w:sz w:val="24"/>
                <w:szCs w:val="24"/>
              </w:rPr>
              <w:t>Ціна, гривень</w:t>
            </w:r>
          </w:p>
        </w:tc>
        <w:tc>
          <w:tcPr>
            <w:tcW w:w="1842" w:type="dxa"/>
          </w:tcPr>
          <w:p w14:paraId="765F93E0" w14:textId="77777777" w:rsidR="009C4C46" w:rsidRPr="005A3E24" w:rsidRDefault="009C4C46" w:rsidP="00D4631A">
            <w:pPr>
              <w:rPr>
                <w:b/>
                <w:sz w:val="24"/>
                <w:szCs w:val="24"/>
              </w:rPr>
            </w:pPr>
            <w:r w:rsidRPr="005A3E24">
              <w:rPr>
                <w:b/>
                <w:sz w:val="24"/>
                <w:szCs w:val="24"/>
              </w:rPr>
              <w:t>Кількість</w:t>
            </w:r>
          </w:p>
        </w:tc>
        <w:tc>
          <w:tcPr>
            <w:tcW w:w="2694" w:type="dxa"/>
          </w:tcPr>
          <w:p w14:paraId="4BB8EE63" w14:textId="77777777" w:rsidR="009C4C46" w:rsidRPr="005A3E24" w:rsidRDefault="009C4C46" w:rsidP="00D4631A">
            <w:pPr>
              <w:rPr>
                <w:b/>
                <w:sz w:val="24"/>
                <w:szCs w:val="24"/>
              </w:rPr>
            </w:pPr>
            <w:r w:rsidRPr="005A3E24">
              <w:rPr>
                <w:b/>
                <w:sz w:val="24"/>
                <w:szCs w:val="24"/>
              </w:rPr>
              <w:t>Вартість, гривень</w:t>
            </w:r>
          </w:p>
        </w:tc>
        <w:tc>
          <w:tcPr>
            <w:tcW w:w="1157" w:type="dxa"/>
          </w:tcPr>
          <w:p w14:paraId="109E291B" w14:textId="77777777" w:rsidR="009C4C46" w:rsidRPr="005A3E24" w:rsidRDefault="009C4C46" w:rsidP="00D4631A">
            <w:pPr>
              <w:rPr>
                <w:b/>
                <w:sz w:val="24"/>
                <w:szCs w:val="24"/>
              </w:rPr>
            </w:pPr>
            <w:r w:rsidRPr="005A3E24">
              <w:rPr>
                <w:b/>
                <w:sz w:val="24"/>
                <w:szCs w:val="24"/>
              </w:rPr>
              <w:t>Коментарі</w:t>
            </w:r>
          </w:p>
        </w:tc>
      </w:tr>
      <w:tr w:rsidR="00936BDD" w14:paraId="17FBDA16" w14:textId="77777777" w:rsidTr="00906341">
        <w:trPr>
          <w:trHeight w:val="466"/>
        </w:trPr>
        <w:tc>
          <w:tcPr>
            <w:tcW w:w="424" w:type="dxa"/>
          </w:tcPr>
          <w:p w14:paraId="52B584CE" w14:textId="77777777" w:rsidR="00936BDD" w:rsidRDefault="00936BDD" w:rsidP="00D4631A">
            <w:r>
              <w:t>1</w:t>
            </w:r>
          </w:p>
        </w:tc>
        <w:tc>
          <w:tcPr>
            <w:tcW w:w="2094" w:type="dxa"/>
          </w:tcPr>
          <w:p w14:paraId="18B4B18C" w14:textId="46625CC1" w:rsidR="00936BDD" w:rsidRDefault="00936BDD" w:rsidP="00D4631A">
            <w:proofErr w:type="spellStart"/>
            <w:r>
              <w:t>Паркувальна</w:t>
            </w:r>
            <w:proofErr w:type="spellEnd"/>
            <w:r>
              <w:t xml:space="preserve"> станція</w:t>
            </w:r>
          </w:p>
        </w:tc>
        <w:tc>
          <w:tcPr>
            <w:tcW w:w="1418" w:type="dxa"/>
          </w:tcPr>
          <w:p w14:paraId="670C121C" w14:textId="4130E3C1" w:rsidR="00936BDD" w:rsidRDefault="00936BDD" w:rsidP="00D4631A"/>
        </w:tc>
        <w:tc>
          <w:tcPr>
            <w:tcW w:w="1842" w:type="dxa"/>
          </w:tcPr>
          <w:p w14:paraId="551FBC99" w14:textId="77777777" w:rsidR="00936BDD" w:rsidRDefault="00936BDD" w:rsidP="00D4631A">
            <w:r>
              <w:t>1</w:t>
            </w:r>
          </w:p>
        </w:tc>
        <w:tc>
          <w:tcPr>
            <w:tcW w:w="2694" w:type="dxa"/>
            <w:vMerge w:val="restart"/>
            <w:vAlign w:val="center"/>
          </w:tcPr>
          <w:p w14:paraId="3D932029" w14:textId="16063BFB" w:rsidR="00936BDD" w:rsidRPr="005A3E24" w:rsidRDefault="00936BDD" w:rsidP="00936BDD">
            <w:pPr>
              <w:jc w:val="center"/>
              <w:rPr>
                <w:b/>
              </w:rPr>
            </w:pPr>
            <w:r>
              <w:rPr>
                <w:b/>
              </w:rPr>
              <w:t>63700</w:t>
            </w:r>
          </w:p>
        </w:tc>
        <w:tc>
          <w:tcPr>
            <w:tcW w:w="1157" w:type="dxa"/>
          </w:tcPr>
          <w:p w14:paraId="504591EC" w14:textId="11E1902D" w:rsidR="00936BDD" w:rsidRDefault="00936BDD" w:rsidP="00D4631A"/>
        </w:tc>
      </w:tr>
      <w:tr w:rsidR="00936BDD" w14:paraId="5510B93B" w14:textId="77777777" w:rsidTr="00906341">
        <w:tc>
          <w:tcPr>
            <w:tcW w:w="424" w:type="dxa"/>
          </w:tcPr>
          <w:p w14:paraId="33EA3F2E" w14:textId="77777777" w:rsidR="00936BDD" w:rsidRDefault="00936BDD" w:rsidP="00D4631A">
            <w:r>
              <w:t>2</w:t>
            </w:r>
          </w:p>
        </w:tc>
        <w:tc>
          <w:tcPr>
            <w:tcW w:w="2094" w:type="dxa"/>
          </w:tcPr>
          <w:p w14:paraId="3C86A299" w14:textId="468D333A" w:rsidR="00936BDD" w:rsidRDefault="00936BDD" w:rsidP="00936BDD">
            <w:r>
              <w:t xml:space="preserve">Доставка </w:t>
            </w:r>
          </w:p>
        </w:tc>
        <w:tc>
          <w:tcPr>
            <w:tcW w:w="1418" w:type="dxa"/>
          </w:tcPr>
          <w:p w14:paraId="1418AE16" w14:textId="0B9E4280" w:rsidR="00936BDD" w:rsidRDefault="00936BDD" w:rsidP="00D4631A"/>
        </w:tc>
        <w:tc>
          <w:tcPr>
            <w:tcW w:w="1842" w:type="dxa"/>
          </w:tcPr>
          <w:p w14:paraId="11DB480E" w14:textId="77777777" w:rsidR="00936BDD" w:rsidRDefault="00936BDD" w:rsidP="00D4631A">
            <w:r>
              <w:t>1</w:t>
            </w:r>
          </w:p>
        </w:tc>
        <w:tc>
          <w:tcPr>
            <w:tcW w:w="2694" w:type="dxa"/>
            <w:vMerge/>
          </w:tcPr>
          <w:p w14:paraId="2467EE32" w14:textId="5857EBB3" w:rsidR="00936BDD" w:rsidRPr="005A3E24" w:rsidRDefault="00936BDD" w:rsidP="00D4631A">
            <w:pPr>
              <w:rPr>
                <w:b/>
              </w:rPr>
            </w:pPr>
          </w:p>
        </w:tc>
        <w:tc>
          <w:tcPr>
            <w:tcW w:w="1157" w:type="dxa"/>
          </w:tcPr>
          <w:p w14:paraId="4229B4FA" w14:textId="77777777" w:rsidR="00936BDD" w:rsidRDefault="00936BDD" w:rsidP="00D4631A"/>
        </w:tc>
      </w:tr>
      <w:tr w:rsidR="00936BDD" w14:paraId="518D0951" w14:textId="77777777" w:rsidTr="00906341">
        <w:tc>
          <w:tcPr>
            <w:tcW w:w="424" w:type="dxa"/>
          </w:tcPr>
          <w:p w14:paraId="7D9EE12D" w14:textId="77777777" w:rsidR="00936BDD" w:rsidRDefault="00936BDD" w:rsidP="00D4631A">
            <w:r>
              <w:t>3</w:t>
            </w:r>
          </w:p>
        </w:tc>
        <w:tc>
          <w:tcPr>
            <w:tcW w:w="2094" w:type="dxa"/>
          </w:tcPr>
          <w:p w14:paraId="533165E5" w14:textId="5A2328D0" w:rsidR="00936BDD" w:rsidRDefault="00936BDD" w:rsidP="00D4631A">
            <w:r>
              <w:t xml:space="preserve">Монтаж </w:t>
            </w:r>
          </w:p>
        </w:tc>
        <w:tc>
          <w:tcPr>
            <w:tcW w:w="1418" w:type="dxa"/>
          </w:tcPr>
          <w:p w14:paraId="291EE76C" w14:textId="5169E4BE" w:rsidR="00936BDD" w:rsidRDefault="00936BDD" w:rsidP="00D4631A"/>
        </w:tc>
        <w:tc>
          <w:tcPr>
            <w:tcW w:w="1842" w:type="dxa"/>
          </w:tcPr>
          <w:p w14:paraId="21A0DCEC" w14:textId="77777777" w:rsidR="00936BDD" w:rsidRDefault="00936BDD" w:rsidP="00D4631A">
            <w:r>
              <w:t>1</w:t>
            </w:r>
          </w:p>
        </w:tc>
        <w:tc>
          <w:tcPr>
            <w:tcW w:w="2694" w:type="dxa"/>
            <w:vMerge/>
          </w:tcPr>
          <w:p w14:paraId="33481689" w14:textId="3FFA0E1D" w:rsidR="00936BDD" w:rsidRPr="005A3E24" w:rsidRDefault="00936BDD" w:rsidP="00D4631A">
            <w:pPr>
              <w:rPr>
                <w:b/>
              </w:rPr>
            </w:pPr>
          </w:p>
        </w:tc>
        <w:tc>
          <w:tcPr>
            <w:tcW w:w="1157" w:type="dxa"/>
          </w:tcPr>
          <w:p w14:paraId="6F956693" w14:textId="77777777" w:rsidR="00936BDD" w:rsidRDefault="00936BDD" w:rsidP="00D4631A"/>
        </w:tc>
      </w:tr>
      <w:tr w:rsidR="009C4C46" w14:paraId="3732530D" w14:textId="77777777" w:rsidTr="00906341">
        <w:tc>
          <w:tcPr>
            <w:tcW w:w="424" w:type="dxa"/>
          </w:tcPr>
          <w:p w14:paraId="396F990F" w14:textId="77777777" w:rsidR="009C4C46" w:rsidRDefault="009C4C46" w:rsidP="00D4631A"/>
        </w:tc>
        <w:tc>
          <w:tcPr>
            <w:tcW w:w="2094" w:type="dxa"/>
          </w:tcPr>
          <w:p w14:paraId="094FB110" w14:textId="77777777" w:rsidR="009C4C46" w:rsidRPr="005A3E24" w:rsidRDefault="009C4C46" w:rsidP="00D4631A">
            <w:pPr>
              <w:rPr>
                <w:b/>
              </w:rPr>
            </w:pPr>
            <w:r w:rsidRPr="005A3E24">
              <w:rPr>
                <w:b/>
              </w:rPr>
              <w:t>Всього</w:t>
            </w:r>
          </w:p>
        </w:tc>
        <w:tc>
          <w:tcPr>
            <w:tcW w:w="1418" w:type="dxa"/>
          </w:tcPr>
          <w:p w14:paraId="514879C5" w14:textId="77777777" w:rsidR="009C4C46" w:rsidRPr="005A3E24" w:rsidRDefault="009C4C46" w:rsidP="00D4631A">
            <w:pPr>
              <w:rPr>
                <w:i/>
              </w:rPr>
            </w:pPr>
          </w:p>
        </w:tc>
        <w:tc>
          <w:tcPr>
            <w:tcW w:w="1842" w:type="dxa"/>
          </w:tcPr>
          <w:p w14:paraId="647454EE" w14:textId="77777777" w:rsidR="009C4C46" w:rsidRDefault="009C4C46" w:rsidP="00D4631A"/>
        </w:tc>
        <w:tc>
          <w:tcPr>
            <w:tcW w:w="2694" w:type="dxa"/>
            <w:vAlign w:val="center"/>
          </w:tcPr>
          <w:p w14:paraId="5DEB0A8C" w14:textId="6427DACE" w:rsidR="009C4C46" w:rsidRPr="00CD7F4E" w:rsidRDefault="00936BDD" w:rsidP="00936B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63700</w:t>
            </w:r>
          </w:p>
        </w:tc>
        <w:tc>
          <w:tcPr>
            <w:tcW w:w="1157" w:type="dxa"/>
          </w:tcPr>
          <w:p w14:paraId="1D007FC4" w14:textId="77777777" w:rsidR="009C4C46" w:rsidRDefault="009C4C46" w:rsidP="00D4631A"/>
        </w:tc>
      </w:tr>
    </w:tbl>
    <w:p w14:paraId="20A8F330" w14:textId="77777777" w:rsidR="009C4C46" w:rsidRDefault="009C4C46" w:rsidP="009C4C46"/>
    <w:p w14:paraId="11EE25BE" w14:textId="77777777" w:rsidR="0001211C" w:rsidRDefault="0001211C"/>
    <w:sectPr w:rsidR="000121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966"/>
    <w:rsid w:val="0000731D"/>
    <w:rsid w:val="0001211C"/>
    <w:rsid w:val="00291966"/>
    <w:rsid w:val="00585BE4"/>
    <w:rsid w:val="0077068E"/>
    <w:rsid w:val="00906341"/>
    <w:rsid w:val="00936BDD"/>
    <w:rsid w:val="009C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46"/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C46"/>
    <w:pPr>
      <w:spacing w:after="0" w:line="240" w:lineRule="auto"/>
    </w:pPr>
    <w:rPr>
      <w:rFonts w:ascii="Times New Roman" w:hAnsi="Times New Roman" w:cstheme="minorHAnsi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46"/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C46"/>
    <w:pPr>
      <w:spacing w:after="0" w:line="240" w:lineRule="auto"/>
    </w:pPr>
    <w:rPr>
      <w:rFonts w:ascii="Times New Roman" w:hAnsi="Times New Roman" w:cstheme="minorHAnsi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 Сметанкин</dc:creator>
  <cp:lastModifiedBy>Марина П. Нестеренко</cp:lastModifiedBy>
  <cp:revision>4</cp:revision>
  <dcterms:created xsi:type="dcterms:W3CDTF">2021-11-16T11:39:00Z</dcterms:created>
  <dcterms:modified xsi:type="dcterms:W3CDTF">2021-11-16T13:50:00Z</dcterms:modified>
</cp:coreProperties>
</file>