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73" w:rsidRPr="003A3A6B" w:rsidRDefault="00EB1873" w:rsidP="00EB1873">
      <w:pPr>
        <w:ind w:right="340"/>
        <w:jc w:val="center"/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en-US"/>
        </w:rPr>
      </w:pPr>
      <w:r w:rsidRPr="003A3A6B"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ru-RU"/>
        </w:rPr>
        <w:t>Бюджет проекту</w:t>
      </w:r>
    </w:p>
    <w:p w:rsidR="00EB1873" w:rsidRPr="003A3A6B" w:rsidRDefault="00EB1873" w:rsidP="00EB1873">
      <w:pPr>
        <w:ind w:right="340"/>
        <w:rPr>
          <w:rFonts w:ascii="Helvetica" w:eastAsia="Arial Unicode MS" w:hAnsi="Helvetica" w:cs="Arial Unicode MS"/>
          <w:b/>
          <w:bCs/>
          <w:noProof w:val="0"/>
          <w:color w:val="000000"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EB1873" w:rsidRPr="003A3A6B" w:rsidTr="00353C59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 w:rsidRPr="00823736"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 w:rsidRPr="00823736"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 w:rsidRPr="00823736"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 w:rsidRPr="00823736">
              <w:t>Вартість, грн.</w:t>
            </w:r>
          </w:p>
        </w:tc>
      </w:tr>
      <w:tr w:rsidR="00EB1873" w:rsidRPr="003A3A6B" w:rsidTr="00353C5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Послуга  з розробки дизайну інформера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15</w:t>
            </w:r>
            <w:r w:rsidRPr="00823736">
              <w:t>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5</w:t>
            </w:r>
            <w:r w:rsidRPr="00823736"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 xml:space="preserve">7500 </w:t>
            </w:r>
          </w:p>
        </w:tc>
      </w:tr>
      <w:tr w:rsidR="00EB1873" w:rsidRPr="003A3A6B" w:rsidTr="00353C5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Послуга</w:t>
            </w:r>
            <w:r w:rsidRPr="00823736">
              <w:t xml:space="preserve"> з </w:t>
            </w:r>
            <w:r>
              <w:t xml:space="preserve">підготовки та перекладу англійською мовою інформації для інформера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800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 xml:space="preserve">4000 </w:t>
            </w:r>
          </w:p>
        </w:tc>
      </w:tr>
      <w:tr w:rsidR="00EB1873" w:rsidRPr="003A3A6B" w:rsidTr="00353C5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Послуга</w:t>
            </w:r>
            <w:r w:rsidRPr="00823736">
              <w:t xml:space="preserve"> з </w:t>
            </w:r>
            <w:r>
              <w:t xml:space="preserve">виготовлення та доставки інформера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15</w:t>
            </w:r>
            <w:r w:rsidRPr="00823736">
              <w:t>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375</w:t>
            </w:r>
            <w:r w:rsidRPr="00823736">
              <w:t>00</w:t>
            </w:r>
          </w:p>
        </w:tc>
      </w:tr>
      <w:tr w:rsidR="00EB1873" w:rsidRPr="003A3A6B" w:rsidTr="00353C5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 xml:space="preserve">Послуга зі встановлення інформера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25000</w:t>
            </w:r>
          </w:p>
        </w:tc>
      </w:tr>
      <w:tr w:rsidR="00EB1873" w:rsidRPr="003A3A6B" w:rsidTr="00353C5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Послуга з п</w:t>
            </w:r>
            <w:r w:rsidRPr="00270511">
              <w:t>роведення інформаційної кампанії про результати проекту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>
              <w:t xml:space="preserve">5000 </w:t>
            </w:r>
          </w:p>
        </w:tc>
      </w:tr>
      <w:tr w:rsidR="00EB1873" w:rsidRPr="003A3A6B" w:rsidTr="00353C5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823736" w:rsidRDefault="00EB1873" w:rsidP="00353C59">
            <w:r w:rsidRPr="00823736">
              <w:t>Всього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873" w:rsidRPr="00270511" w:rsidRDefault="00EB1873" w:rsidP="00353C59">
            <w:pPr>
              <w:rPr>
                <w:b/>
              </w:rPr>
            </w:pPr>
            <w:r>
              <w:rPr>
                <w:b/>
              </w:rPr>
              <w:t>79</w:t>
            </w:r>
            <w:r w:rsidRPr="00270511">
              <w:rPr>
                <w:b/>
              </w:rPr>
              <w:t>000</w:t>
            </w:r>
          </w:p>
        </w:tc>
      </w:tr>
    </w:tbl>
    <w:p w:rsidR="00802243" w:rsidRDefault="00802243">
      <w:bookmarkStart w:id="0" w:name="_GoBack"/>
      <w:bookmarkEnd w:id="0"/>
    </w:p>
    <w:sectPr w:rsidR="0080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3"/>
    <w:rsid w:val="00802243"/>
    <w:rsid w:val="00E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7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7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1</cp:revision>
  <dcterms:created xsi:type="dcterms:W3CDTF">2020-09-28T19:52:00Z</dcterms:created>
  <dcterms:modified xsi:type="dcterms:W3CDTF">2020-09-28T19:53:00Z</dcterms:modified>
</cp:coreProperties>
</file>