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031" w:rsidRPr="003A3A6B" w:rsidRDefault="00365031" w:rsidP="00365031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en-US"/>
        </w:rPr>
      </w:pPr>
      <w:r w:rsidRPr="003A3A6B"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ru-RU"/>
        </w:rPr>
        <w:t>Бюджет проекту</w:t>
      </w:r>
    </w:p>
    <w:p w:rsidR="00365031" w:rsidRPr="003A3A6B" w:rsidRDefault="00365031" w:rsidP="00365031">
      <w:pPr>
        <w:ind w:right="340"/>
        <w:rPr>
          <w:rFonts w:ascii="Helvetica" w:eastAsia="Arial Unicode MS" w:hAnsi="Helvetica" w:cs="Arial Unicode MS"/>
          <w:b/>
          <w:bCs/>
          <w:noProof w:val="0"/>
          <w:color w:val="000000"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365031" w:rsidRPr="003A3A6B" w:rsidTr="00AD2E5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365031" w:rsidP="000870DF">
            <w:r w:rsidRPr="000870DF"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365031" w:rsidP="000870DF">
            <w:r w:rsidRPr="000870DF"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365031" w:rsidP="000870DF">
            <w:r w:rsidRPr="000870DF"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365031" w:rsidP="000870DF">
            <w:r w:rsidRPr="000870DF">
              <w:t>Вартість, грн.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Комплект для пікніка RUD 700304 (стіл і лавки) прямокутний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10000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50000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Комплект для пікніка RUD</w:t>
            </w:r>
            <w:r w:rsidR="000E456B" w:rsidRPr="000870DF">
              <w:t xml:space="preserve"> 700311</w:t>
            </w:r>
            <w:r w:rsidRPr="000870DF">
              <w:t xml:space="preserve"> (стіл і стільці) квадратний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9000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0870DF" w:rsidRDefault="00550668" w:rsidP="000870DF">
            <w:r w:rsidRPr="000870DF">
              <w:t>45000</w:t>
            </w:r>
          </w:p>
        </w:tc>
      </w:tr>
      <w:tr w:rsidR="00550668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0E456B" w:rsidP="000870DF">
            <w:r w:rsidRPr="000870DF">
              <w:t>Урна RUD</w:t>
            </w:r>
            <w:r w:rsidR="00E428DC" w:rsidRPr="000870DF">
              <w:t xml:space="preserve"> 700404Gr</w:t>
            </w:r>
            <w:r w:rsidRPr="000870DF">
              <w:t xml:space="preserve"> "R2D2 Green"</w:t>
            </w:r>
            <w:r w:rsidR="00E428DC" w:rsidRPr="000870DF">
              <w:t xml:space="preserve"> без попільниці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E428DC" w:rsidP="000870DF">
            <w:r w:rsidRPr="000870DF">
              <w:t>3300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E428DC" w:rsidP="000870DF">
            <w:r w:rsidRPr="000870DF"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E428DC" w:rsidP="000870DF">
            <w:r w:rsidRPr="000870DF">
              <w:t>16500</w:t>
            </w:r>
          </w:p>
        </w:tc>
      </w:tr>
      <w:tr w:rsidR="00550668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E428DC" w:rsidP="000870DF">
            <w:r w:rsidRPr="000870DF">
              <w:t>Гриль RUD 700205 антивандальний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0870DF" w:rsidP="000870DF">
            <w:r w:rsidRPr="000870DF">
              <w:t>6200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0870DF" w:rsidP="000870DF">
            <w:r w:rsidRPr="000870DF"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68" w:rsidRPr="000870DF" w:rsidRDefault="000870DF" w:rsidP="000870DF">
            <w:r w:rsidRPr="000870DF">
              <w:t>62000</w:t>
            </w:r>
          </w:p>
        </w:tc>
      </w:tr>
      <w:tr w:rsidR="000870DF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0DF" w:rsidRPr="000870DF" w:rsidRDefault="000870DF" w:rsidP="000870DF">
            <w:r w:rsidRPr="000870DF">
              <w:t>Велопарковка RUD 70701/3</w:t>
            </w:r>
            <w:r>
              <w:t xml:space="preserve"> </w:t>
            </w:r>
            <w:r w:rsidRPr="000870DF">
              <w:t>"Стильно"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0DF" w:rsidRPr="000870DF" w:rsidRDefault="000870DF" w:rsidP="000870DF">
            <w:r>
              <w:t>3300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0DF" w:rsidRPr="000870DF" w:rsidRDefault="000870DF" w:rsidP="000870DF">
            <w: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0DF" w:rsidRPr="000870DF" w:rsidRDefault="000870DF" w:rsidP="000870DF">
            <w:r>
              <w:t>33000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0870DF" w:rsidP="00AD2E5C">
            <w:r>
              <w:rPr>
                <w:lang w:val="ru-RU"/>
              </w:rPr>
              <w:t>Улаштування бетонної основи пі</w:t>
            </w:r>
            <w:r>
              <w:t>д встановлення та встановлення столів, урн, мангалів та велопарковок.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E75735" w:rsidP="00AD2E5C">
            <w:r>
              <w:t>50</w:t>
            </w:r>
            <w:r w:rsidR="000870DF"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E75735" w:rsidP="00AD2E5C">
            <w:r>
              <w:t>50</w:t>
            </w:r>
            <w:r w:rsidR="000870DF">
              <w:t>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Всього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270511" w:rsidRDefault="000870DF" w:rsidP="00AD2E5C">
            <w:pPr>
              <w:rPr>
                <w:b/>
              </w:rPr>
            </w:pPr>
            <w:r>
              <w:rPr>
                <w:b/>
              </w:rPr>
              <w:t>2</w:t>
            </w:r>
            <w:r w:rsidR="00E75735">
              <w:rPr>
                <w:b/>
              </w:rPr>
              <w:t>56</w:t>
            </w:r>
            <w:r>
              <w:rPr>
                <w:b/>
              </w:rPr>
              <w:t>500</w:t>
            </w:r>
          </w:p>
        </w:tc>
      </w:tr>
    </w:tbl>
    <w:p w:rsidR="00F8287A" w:rsidRDefault="00F8287A"/>
    <w:sectPr w:rsidR="00F82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1"/>
    <w:rsid w:val="000870DF"/>
    <w:rsid w:val="000E456B"/>
    <w:rsid w:val="002B7263"/>
    <w:rsid w:val="00365031"/>
    <w:rsid w:val="00550668"/>
    <w:rsid w:val="00E428DC"/>
    <w:rsid w:val="00E75735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67F"/>
  <w15:docId w15:val="{E7CA59A1-7178-4110-949B-8E0BC33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31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rsid w:val="000E45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6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E490</cp:lastModifiedBy>
  <cp:revision>5</cp:revision>
  <dcterms:created xsi:type="dcterms:W3CDTF">2020-09-23T11:32:00Z</dcterms:created>
  <dcterms:modified xsi:type="dcterms:W3CDTF">2020-09-27T17:24:00Z</dcterms:modified>
</cp:coreProperties>
</file>